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Mitãnguéra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Pe Marandu Porã</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pe Ángel-gui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¿Mbaʼépa pe ánhel ojehechauka ha heʼi Maríape?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María ohendúvo imembytaha peteĩ mitãkuimbaʼe?</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Oúramo </w:t>
      </w:r>
      <w:r xmlns:w="http://schemas.openxmlformats.org/wordprocessingml/2006/main">
        <w:rPr>
          <w:rFonts w:hint="eastAsia"/>
          <w:b/>
          <w:sz w:val="22"/>
        </w:rPr>
        <w:t xml:space="preserve">ne rendápe peteĩ ánhel </w:t>
      </w:r>
      <w:r xmlns:w="http://schemas.openxmlformats.org/wordprocessingml/2006/main" w:rsidRPr="00F939E7">
        <w:rPr>
          <w:b/>
          <w:sz w:val="22"/>
        </w:rPr>
        <w:t xml:space="preserve">, mbaʼépa nde ere heʼíta ndéve pe ánhel?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Eñongatu nde akãme pe ñe’ẽ ha emoĩ color pe ta’anga.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Nde hyeguasu ha nemembyta peteĩ mitãkuimbaʼe,</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ha peẽ pembohéra vaʼerã chupe Jesús. </w:t>
      </w:r>
      <w:r xmlns:w="http://schemas.openxmlformats.org/wordprocessingml/2006/main" w:rsidRPr="00C756AC" w:rsidR="00C756AC">
        <w:rPr>
          <w:sz w:val="18"/>
        </w:rPr>
        <w:t xml:space="preserve">(Lucas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Peteĩ </w:t>
      </w:r>
      <w:r xmlns:w="http://schemas.openxmlformats.org/wordprocessingml/2006/main" w:rsidR="00833E1A">
        <w:rPr>
          <w:b/>
          <w:sz w:val="24"/>
        </w:rPr>
        <w:t xml:space="preserve">tembiapo</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Mitãnguéra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Mitã’i Jesús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¿Mbaʼépa ohendu umi ánhelgui umi ovecharerekua oĩva Belénpe?</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ko'ápe heñói Jesús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Moõpa che reñói </w:t>
      </w:r>
      <w:r xmlns:w="http://schemas.openxmlformats.org/wordprocessingml/2006/main" w:rsidR="009F11B8">
        <w:rPr>
          <w:rFonts w:hint="eastAsia"/>
          <w:b/>
          <w:sz w:val="22"/>
        </w:rPr>
        <w:t xml:space="preserve">? Mba’épa </w:t>
      </w:r>
      <w:r xmlns:w="http://schemas.openxmlformats.org/wordprocessingml/2006/main" w:rsidR="003218FF">
        <w:rPr>
          <w:b/>
          <w:sz w:val="22"/>
        </w:rPr>
        <w:t xml:space="preserve">oiko che anase jave?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Ko árape David távape heñói peẽme peteĩ Salvador; ha’e Cristo Ñandejára.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Peteĩ </w:t>
      </w:r>
      <w:r xmlns:w="http://schemas.openxmlformats.org/wordprocessingml/2006/main" w:rsidR="003218FF">
        <w:rPr>
          <w:b/>
          <w:sz w:val="24"/>
        </w:rPr>
        <w:t xml:space="preserve">tembiapo</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Mitãnguéra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vy'apavê Hesu árape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Mbaʼéichapa umi mágo oikuaa Jesús onase hague?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Mbaʼépa </w:t>
      </w:r>
      <w:r xmlns:w="http://schemas.openxmlformats.org/wordprocessingml/2006/main" w:rsidR="002212A4">
        <w:rPr>
          <w:b/>
          <w:sz w:val="22"/>
        </w:rPr>
        <w:t xml:space="preserve">ojapo umi mágo ojotopa jave Jesúspe?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¿Mbaʼérepa Jesús ou ko yvy ape ári? ¿Mávape g̃uarãpa ou?</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Oguahẽvo ógape, ohecha hikuái pe mitã isy María ndive, ha ha’ekuéra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oñesũ ha omombaʼeguasu chupe. Upéi oipe’a hikuái imba’erepy ha...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ome'ẽ chupe jopói óro, insiénso ha mirra.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Peteĩ </w:t>
      </w:r>
      <w:r xmlns:w="http://schemas.openxmlformats.org/wordprocessingml/2006/main" w:rsidR="008C3AF0">
        <w:rPr>
          <w:b/>
          <w:sz w:val="24"/>
        </w:rPr>
        <w:t xml:space="preserve">tembiapo</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Mitãnguéra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Mitã'i Jesús okañy Egipto-pe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ta angakuéra.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umi porandu.</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¿Mbaʼérepa Herodes oikuaase moõpa onase Jesús?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¿Mbaʼépa heʼi ángel Josépe iképe?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¿Mbaʼérepa Herodes oñemoĩ peteĩ ñeʼẽme ojuka hag̃ua Jesúspe? ¿Mbaʼépa ajapóta che haʼérire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Oho rire hikuái, peteĩ Ñandejára remimbou ojehechauka Josépe iképe.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—Epu'ã —he'i chupe, —egueraha pe mitã ha isýpe ha ekañy Egipto-pe.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Pepyta upépe ha'e peve peẽme, Herodes ohekáta pe mitã ojuka haguã chupe"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Peteĩ </w:t>
      </w:r>
      <w:r xmlns:w="http://schemas.openxmlformats.org/wordprocessingml/2006/main" w:rsidR="000E511E">
        <w:rPr>
          <w:b/>
          <w:sz w:val="24"/>
        </w:rPr>
        <w:t xml:space="preserve">tembiapo</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Mitãnguéra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Ha'e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Jesús Tupaópe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¿Mbaʼérepa Jesús, José ha María oho Jerusalénpe témplope?</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Mba’épa oiko ohokuévo hógape.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¿Nokyhyjéi piko Jesús ojehejárõ guare haʼeño pe témplope ituvakuéragui?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Mba'ére piko chereka ra'e? oporandu.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—Ndereikuaái piko aimeva'erãha che Ru rógape?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Peteĩ </w:t>
      </w:r>
      <w:r xmlns:w="http://schemas.openxmlformats.org/wordprocessingml/2006/main" w:rsidR="00C61026">
        <w:rPr>
          <w:b/>
          <w:sz w:val="24"/>
        </w:rPr>
        <w:t xml:space="preserve">tembiapo</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Mitãnguéra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Jesús Ñemongarai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EMBOHOVÁI UMI PORANDU</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Mbaʼeichagua persónapa rakaʼe Juan el Bautista?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¿Mbaʼépa oiko Jesús ojevautisárõ guare?</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 </w:t>
      </w:r>
      <w:r xmlns:w="http://schemas.openxmlformats.org/wordprocessingml/2006/main" w:rsidR="002F21B6">
        <w:rPr>
          <w:rFonts w:hint="eastAsia"/>
          <w:b/>
          <w:sz w:val="22"/>
        </w:rPr>
        <w:t xml:space="preserve">Ajevautisáma piko? Mba’épa he’ise jajevautisa tupaópe?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Embojehe’a ta’ãnga eñongatu aja de memoria umi ñe’ẽ.</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“peteĩ ñe’ẽ ohenóiva desierto-pe: ‘Pembosako’i tape Ñandejárape ĝuarã,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ejapo chupe tape porã’. " Ha upéicha Juan ou, omongaraívo yvy ojeiko'ỹháme."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región ha opredikávo peteĩ ñemongarai arrepentimiento rehegua angaipa ñeperdonarã.</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Ñe'ẽpoty ha ñe'ẽpoty</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Mitãnguéra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Jesúspe Satanás opyrũ vaʼekue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¿Mbaʼépa ojapo raʼe Jesús Satanás opyrũrõ guare chupe?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¿Mbaʼeichagua tentasiónpa Satanás otantea Jesúspe?</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Rejevautisáma piko? Mba’épa he’ise ñamongarai tupaópe?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Eñongatu nde akãme pe ñe’ẽ ha emoĩ color pe ta’anga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Jesús he'i chupe: —Emomombyry chehegui, Satanás!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'Pemomba'eguasu Ñandejára pende Járape, ha peservi chupe añoite'"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Peteĩ </w:t>
      </w:r>
      <w:r xmlns:w="http://schemas.openxmlformats.org/wordprocessingml/2006/main" w:rsidR="00D70CE9">
        <w:rPr>
          <w:b/>
          <w:sz w:val="24"/>
        </w:rPr>
        <w:t xml:space="preserve">tembiapo</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Mitãnguéra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Y </w:t>
      </w:r>
      <w:r xmlns:w="http://schemas.openxmlformats.org/wordprocessingml/2006/main">
        <w:rPr>
          <w:b/>
          <w:sz w:val="32"/>
        </w:rPr>
        <w:t xml:space="preserve">Oñemoambue Vino-pe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¿Moõpa oho Jesús ha idisipulokuéra?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¿Mbaʼépa oiko pe karu guasúpe? ¿Mbaʼe milágropa ojapo Jesús?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Mba’épa tekotevẽterei chéve ĝuarã, por ehémplo pe víno peteĩ karu guasu rehegua? Mbaʼérepa upéva?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Eñongatu nde akãme pe ñe’ẽ ha emoĩ color pe ta’anga.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Kóva, pe primer señal milagrosa ojapova’ekue, Jesús ojapo Caná de Galilea-pe.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Péicha ohechauka igloria, ha idisipulokuéra ojerovia hese.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(Juan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Peteĩ </w:t>
      </w:r>
      <w:r xmlns:w="http://schemas.openxmlformats.org/wordprocessingml/2006/main" w:rsidR="0048197E">
        <w:rPr>
          <w:b/>
          <w:sz w:val="24"/>
        </w:rPr>
        <w:t xml:space="preserve">tembiapo</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Mitãnguéra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 ou Jesús rendápe</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Pyhare jave.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¿Mávapepa Nicodemo ovisita pyharepyte ojotopa hag̃ua?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¿Mbaʼérehepa Jesús omombeʼu Nicodemope?</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Renase jeýpa?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pe ñe’ẽ color ramo ta’anga.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Jesús ombohovái: “Añetehápe ha’e peẽme, avave ndaikatúi oike Tupã Rréinope”.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ndaha’éiramo heñóiva y ha Espíritu-gui.</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Peteĩ </w:t>
      </w:r>
      <w:r xmlns:w="http://schemas.openxmlformats.org/wordprocessingml/2006/main" w:rsidR="00843906">
        <w:rPr>
          <w:b/>
          <w:sz w:val="24"/>
        </w:rPr>
        <w:t xml:space="preserve">tembiapo</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Mitãnguéra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Kuña samaritana ykuápe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Embohovái pe porandu.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¿Mbaʼépa Jesús ojerure pe kuña samaritanape?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¿Mbaʼe ypa omeʼẽ hína Jesús?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Mávapa pe persóna amombeʼuséva Jesús marandu porã?</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Eñongatu nde akãme pe ñe’ẽ ha emoĩ color pe ta’anga.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hoy’úva pe y ame’ẽva chupe araka’eve ijy’uhéi mo’ãi. Añetehápe, pe y</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Ame'ẽ chupe oikóta chugui peteĩ y ykua osyryva tekove opave'ỹvape".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Peteĩ </w:t>
      </w:r>
      <w:r xmlns:w="http://schemas.openxmlformats.org/wordprocessingml/2006/main" w:rsidR="00DC7733">
        <w:rPr>
          <w:b/>
          <w:sz w:val="24"/>
        </w:rPr>
        <w:t xml:space="preserve">tembiapo</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Mitãnguéra Biblia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Emombo nde rred</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y pypukúpe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¿Mbaʼépa Jesús heʼi Pédrope ojapo hag̃ua?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¿Mbaʼéichapa okambia Pedro rekove oiko jave Jesús heʼi haguéicha?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¿Mbaʼe mbaʼépa neñeʼẽrendu vaʼerã Jesúspe koʼág̃a?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Eñongatu nde akãme pe ñe'ẽ ha embojegua ta'anga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Upéi Jesús heʼi Simónpe: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—Ani rekyhyje, ko'ágã guive rejagarráta kuimba'épe. </w:t>
      </w:r>
      <w:r xmlns:w="http://schemas.openxmlformats.org/wordprocessingml/2006/main" w:rsidRPr="00C756AC" w:rsidR="00C756AC">
        <w:rPr>
          <w:sz w:val="18"/>
        </w:rPr>
        <w:t xml:space="preserve">(Lucas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Peteĩ </w:t>
      </w:r>
      <w:r xmlns:w="http://schemas.openxmlformats.org/wordprocessingml/2006/main" w:rsidR="00D47343">
        <w:rPr>
          <w:b/>
          <w:sz w:val="24"/>
        </w:rPr>
        <w:t xml:space="preserve">tembiapo</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Mitãnguéra </w:t>
      </w:r>
      <w:r xmlns:w="http://schemas.openxmlformats.org/wordprocessingml/2006/main" w:rsidR="00CF3D2E">
        <w:t xml:space="preserve">Biblia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ohenóiva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Hemimbo’ekuéra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Moõpa oĩ Natanael Felipe opresentárõ guare Jesúspe?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¿Mbaʼérehepa Jesús omombaʼeguasu Natanaélpe?</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Mba'épa ere Jesús chemomba'eguasúramo?</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Eñongatu nde akãme pe ñe’ẽ ha emoĩ color pe ta’anga.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Felipe ojuhu Natanael-pe ha he'i chupe: “Rojuhu pe Moisés ohaiva'ekue”.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Léipe, ha umi maranduhára ohai avei hese, Jesús Nazaretgua.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José ra'y." </w:t>
      </w:r>
      <w:r xmlns:w="http://schemas.openxmlformats.org/wordprocessingml/2006/main" w:rsidRPr="00C756AC" w:rsidR="00C756AC">
        <w:rPr>
          <w:sz w:val="18"/>
        </w:rPr>
        <w:t xml:space="preserve">(Juan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Peteĩ </w:t>
      </w:r>
      <w:r xmlns:w="http://schemas.openxmlformats.org/wordprocessingml/2006/main" w:rsidR="00CF3D2E">
        <w:rPr>
          <w:b/>
          <w:sz w:val="24"/>
        </w:rPr>
        <w:t xml:space="preserve">tembiapo</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Mitãnguéra Biblia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Pe tapicha oguejyva’ekue</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techo rupive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Mba'ére piko ndaikatúi oike ógape umi tapicha oguerúva paralítico.</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Mbaʼéichapa ikatu ou Jesús rendápe umi paralítico? ¿Mbaʼépa ojapo Jesús upérõ?</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Mbaʼéichapa reñeñandu vaʼerãmoʼã nde haʼéramo peteĩ paralítiko okuera vaʼekue? Mba’épa erese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¿Jesús?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pe ñe’ẽ recolor aja ta’anga.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Opu’ã, ojagarra ijestera ha osẽ ohechapaite chupekuéra.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Péva osorprende opavave ha omomba'eguasu hikuái Tupãme, he'ívo: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 ¡Araka'eve ndorohechái mba'eve peichagua! </w:t>
      </w:r>
      <w:r xmlns:w="http://schemas.openxmlformats.org/wordprocessingml/2006/main" w:rsidRPr="00C756AC" w:rsidR="00C756AC">
        <w:rPr>
          <w:sz w:val="18"/>
        </w:rPr>
        <w:t xml:space="preserve">(Marcos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Peteĩ </w:t>
      </w:r>
      <w:r xmlns:w="http://schemas.openxmlformats.org/wordprocessingml/2006/main" w:rsidR="00402C92">
        <w:rPr>
          <w:b/>
          <w:sz w:val="24"/>
        </w:rPr>
        <w:t xml:space="preserve">tembiapo</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Mitãnguéra Biblia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Ohenóivo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¿Mbaʼérepa umi hudío ndochaʼéi vaʼekue Mateo rehe?</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¿Mbaʼépa heʼi Jesús Mateope?</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¿Reñembotavy piko Mateo-icha? Mbaʼéichapa reñeñandu upérõ?</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Eñongatu nde akãme pe ñe’ẽ ha emoĩ color pe ta’anga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Jesús ohokuévo upégui, ohecha oguapyha peteĩ kuimbaʼe hérava Mateo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pe impuesto cobrador-kuéra rógape. —Chemoirũ —he'i chupe, ha Mateo opu'ã</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ha oho hapykuéri.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Peteĩ </w:t>
      </w:r>
      <w:r xmlns:w="http://schemas.openxmlformats.org/wordprocessingml/2006/main" w:rsidR="00196A4C">
        <w:rPr>
          <w:b/>
          <w:sz w:val="24"/>
        </w:rPr>
        <w:t xml:space="preserve">tembiapo</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Mitãnguéra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Oiporavóva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umi doce discípulo.</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¿Mbaʼépa ojapo Jesús oiporavo mboyve umi 12 disípulope?</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¿Mbaʼérepa Jesús oiporavo umi doce disípulope?</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Nde piko Jesús remimbo'e? Mbaʼépa rejapovaʼerã?</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Eñongatu nde akãme pe palávra rekolorávo pe taʼanga.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Peteĩva umi ára Jesús osẽ peteĩ yvyty rembe’ýpe oñembo’e, ha opyta pyhare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oñembo’évo Ñandejárape. Ko’ẽmbotávo, ohenói hemimbo’ekuérape ha oiporavo 12 umíva apytégui, ha’e oiporavo avei apóstol ramo.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Peteĩ </w:t>
      </w:r>
      <w:r xmlns:w="http://schemas.openxmlformats.org/wordprocessingml/2006/main" w:rsidR="00BF338B">
        <w:rPr>
          <w:b/>
          <w:sz w:val="24"/>
        </w:rPr>
        <w:t xml:space="preserve">tembiapo</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mitãnguéra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Pe Evangelio Jesús omboʼevaʼekue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yvyty ári.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¿Mbaʼépa Jesús nemboʼe rejapo hag̃ua oĩramo oinupãva nde jyva akatúa?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¿Mbaʼépa heʼi Jesús ñanemombaʼeveha pe áirepe?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¿Mbaʼérepa umi hénte oñesorprende Jesús omboʼe haguére?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Ohechávo umi hénte, ojupi peteĩ montáña rembeʼýpe ha oguapy.</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Hemimbo'e kuéra oguahẽ hendápe, ha oñepyrũ ombo'e chupekuéra he'ívo: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—Ovy'a umi mboriahu espíritupe, imba'égui pe Rréino yvagapegua.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Peteĩ </w:t>
      </w:r>
      <w:r xmlns:w="http://schemas.openxmlformats.org/wordprocessingml/2006/main" w:rsidR="0063399B">
        <w:rPr>
          <w:b/>
          <w:sz w:val="24"/>
        </w:rPr>
        <w:t xml:space="preserve">tembiapo</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Mitãnguéra Biblia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Jesús Ombopy’aguapy pe Tormenta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¿Mbaʼéichapa orreaksiona umi disípulo oúrõ guare pe torménta?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¿Mbaʼépa opensa umi disípulo Jesús omandarõ guare pe yvytu ha pe mar?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Pórke mbaʼeichagua persónapa raʼe Jesús upévare ikatúpa omanda pe yvytu ha pe márpe?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Opu'ã, omongavaju yvytu ha he'i umi ola-pe: "¡Ekirirĩ! ¡Ekirirĩ!"</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Upéi omano pe yvytu ha ipyʼaguapypaite.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Ñe'ẽpoty ha ñe'ẽpoty.</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Peteĩ </w:t>
      </w:r>
      <w:r xmlns:w="http://schemas.openxmlformats.org/wordprocessingml/2006/main" w:rsidR="009D1567">
        <w:rPr>
          <w:b/>
          <w:sz w:val="24"/>
        </w:rPr>
        <w:t xml:space="preserve">tembiapo</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Mitãnguéra </w:t>
      </w:r>
      <w:r xmlns:w="http://schemas.openxmlformats.org/wordprocessingml/2006/main" w:rsidR="00C141BE">
        <w:t xml:space="preserve">Biblia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Máva Opoko Che Ao </w:t>
      </w:r>
      <w:r xmlns:w="http://schemas.openxmlformats.org/wordprocessingml/2006/main">
        <w:rPr>
          <w:rFonts w:hint="eastAsia"/>
          <w:b/>
          <w:sz w:val="32"/>
        </w:rPr>
        <w:t xml:space="preserve">rehe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Mboy áñopa hasy pe kuñakarai.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¿Mbaʼépa heʼi pe kuñáme Jesús omongueráva pe kuñáme?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¿Reguerekópa mbaʼe reipotáva Jesús osolusiona hag̃ua ndéve? Mba’épa upéva?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Eñongatu nde akãme pe ñe’ẽ ha emoĩ color pe ta’anga.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Ohendúvo Jesús rehegua, ojupi hapykuéri umi hénte apytépe ha...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opoko ijao rehe, oimo'ãgui: "Apokóramo ijao rehente,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Che akueráta”.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Peteĩ </w:t>
      </w:r>
      <w:r xmlns:w="http://schemas.openxmlformats.org/wordprocessingml/2006/main" w:rsidR="00C141BE">
        <w:rPr>
          <w:b/>
          <w:sz w:val="24"/>
        </w:rPr>
        <w:t xml:space="preserve">tembiapo</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Mitãnguéra Biblia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¿Mbaʼépa oiko pe sinagóga ruvicha Jairo rehe?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¿Mbaʼépa heʼi Jesús pe mitãkuña omanóvare?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¿Mbaʼéichapa oñeñandu itúva Jairo opuʼã jeýrõ guare imembykuña omanóva?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Ojagarra chupe ipógui ha he'i chupe: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(he'iséva: "Kuñataĩ, ha'e ndéve, epu'ã!"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Ñe'ẽpoty ha purahéi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Peteĩ </w:t>
      </w:r>
      <w:r xmlns:w="http://schemas.openxmlformats.org/wordprocessingml/2006/main" w:rsidR="00037A43">
        <w:rPr>
          <w:b/>
          <w:sz w:val="24"/>
        </w:rPr>
        <w:t xml:space="preserve">tembiapo</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Mitãnguéra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Peteĩ kuimba’e hasýva Betesda-pe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Adivina mbaʼéichapa oĩ umi taʼanga.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Mba'érepa oĩkuri heta hasýva Betesda-pe?</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¿Mbaʼépa heʼi Jesús pe hasývape ojerure vaʼekuépe chupe oipytyvõ hag̃ua oguejy hag̃ua pe estanquepe?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Pe 38 áño nde mbaʼasy okuera sapyʼáramo 38 áño rire, mávapepa remombeʼuse raẽta ko mbaʼe?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pe ñe’ẽ recolora aja pe ta’anga.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Upéi Jesús he'i chupe: "Epu'ã! Ejagarra nde jyva ha eguata".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Upepete okuera pe kuimba’e; ohupi ijyva ha oguata.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Upe ára oiko haguépe pytu'uha ára.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Peteĩ </w:t>
      </w:r>
      <w:r xmlns:w="http://schemas.openxmlformats.org/wordprocessingml/2006/main" w:rsidR="0009607F">
        <w:rPr>
          <w:b/>
          <w:sz w:val="24"/>
        </w:rPr>
        <w:t xml:space="preserve">tembiapo</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Mitãnguéra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omongaru va’ekue 5.000 kuimba’épe</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Mboy tapichápa oñembyaty ohendu hag̃ua Jesús omboʼe vaʼekue?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¿Mbaʼépa ojapo Jesús orreparti mboyve chupekuéra pan ha pira?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Mba'éicha piko hetave 5.000 kuimba'e oguerekóta suficiente cinco pan ha mokõi pira reheve?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Ñañe'êmi ne remiandúre hese.</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Upémarõ Jesús ojagarra umi pan, oagradese ha orreparti umi oĩvape</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oguapy oipotaháicha hikuái. Upéicha avei ojapo pe pira rehe.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(Juan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Peteĩ </w:t>
      </w:r>
      <w:r xmlns:w="http://schemas.openxmlformats.org/wordprocessingml/2006/main" w:rsidR="00811194">
        <w:rPr>
          <w:b/>
          <w:sz w:val="24"/>
        </w:rPr>
        <w:t xml:space="preserve">tembiapo</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Mitãnguéra Biblia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Jesús oguata hína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y ári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¿Mbaʼépa oiko Jesús remimboʼekuéragui, ohasávo pe lágo pyharekue?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¿Mbaʼépa heʼi Jesús idisipulokuérape oñesorprende vaʼekuépe?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Ikatúramo reguata y ári, mba'épa rejapose.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Orema rire hikuái tres térã tres kilómetro imédio, ohecha hikuái Jesúspe</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oñembojávo pe yga rehe, oguata y ári; ha okyhyjeterei hikuái.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Ha'e katu he'i chupekuéra: “Che niko, ani pekyhyje”. (Juan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Peteĩ </w:t>
      </w:r>
      <w:r xmlns:w="http://schemas.openxmlformats.org/wordprocessingml/2006/main" w:rsidR="00B054D8">
        <w:rPr>
          <w:b/>
          <w:sz w:val="24"/>
        </w:rPr>
        <w:t xml:space="preserve">tembiapo</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Mitãnguéra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Confesión Cristo rehegua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Mávapa heʼi umi hénte Jesús haʼeha?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Pedro okonfesa porãrõ guare, mbaʼépa heʼi Jesús?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Mávapa Jesús ndéve g̃uarã? Jajapo nde confesión.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Eñongatu nde akãme umi ñe’ẽ ha emoĩ color pe ta’anga.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Simón Pedro ombohovái: “Nde hína Cristo, Tupã oikovéva Ra’y”.</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Peteĩ </w:t>
      </w:r>
      <w:r xmlns:w="http://schemas.openxmlformats.org/wordprocessingml/2006/main" w:rsidR="00E64152">
        <w:rPr>
          <w:b/>
          <w:sz w:val="24"/>
        </w:rPr>
        <w:t xml:space="preserve">tembiapo</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Bíblico Kids </w:t>
      </w:r>
      <w:r xmlns:w="http://schemas.openxmlformats.org/wordprocessingml/2006/main" w:rsidR="003150C0">
        <w:t xml:space="preserve">No 68. </w:t>
      </w:r>
      <w:r xmlns:w="http://schemas.openxmlformats.org/wordprocessingml/2006/main" w:rsidR="003150C0">
        <w:rPr>
          <w:rFonts w:hint="eastAsia"/>
        </w:rPr>
        <w:t xml:space="preserve">Ñe’ẽpoty ha ñe’ẽpoty</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Pe Tembiasakue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pe Kuimba’e Ipirapirehetáva Tavy rehegua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umi ta anga.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¿Mbaʼépa heʼi Ñandejára pe kuimbaʼe iplátavape ohayhúvape rrikésa?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¿Mávape g̃uarãpa Jesús heʼi ani hag̃ua ombyaty rrikésa?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Nde rico ramo, mba'éichapa reiporúta nde riqueza?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Eñongatu nde akãme umi ñe’ẽ ha emoĩ color pe ta’anga.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"Ha katu Ñandejára he'i chupe: '¡Nde tavy! Ko pyharépe voi ojejeruréta nde rekove".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ndehegui. Upéicharõ, ¿máva piko ohupytýta pe reprepara vaʼekue ndéve g̃uarã?’.</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Ñe'ẽpoty ha ñe'ẽpoty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Peteĩ </w:t>
      </w:r>
      <w:r xmlns:w="http://schemas.openxmlformats.org/wordprocessingml/2006/main" w:rsidR="003150C0">
        <w:rPr>
          <w:b/>
          <w:sz w:val="24"/>
        </w:rPr>
        <w:t xml:space="preserve">tembiapo</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Mitãnguéra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Pastor Buen,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pe Ovecha Okañývape g̃uarã</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Aimo’ã </w:t>
      </w:r>
      <w:r xmlns:w="http://schemas.openxmlformats.org/wordprocessingml/2006/main">
        <w:rPr>
          <w:b/>
          <w:sz w:val="24"/>
        </w:rPr>
        <w:t xml:space="preserve">mba’éichapa oñemohenda ta’ãnga.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Mboy ovechapa oheja pe ovecha rerekua ojuhu hagua petet ovecha.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¿Mbaʼépa ojapo pe ovecharerekua ojuhúva peteĩ ovecha og̃uahẽvo hógape?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Nde haʼérire peteĩ ovecha okañýva, ¿mbaʼéichapa reñeñandu vaʼerãmoʼã pe ovecharerekua nderejuhúvare?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Che ha'e peẽme upéicha avei ovy'avetaha yvágape</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peteĩ pekadór oñearrepentíva ári, noventa y nueve tapicha hekojojávare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natekotevẽiva oñearrepenti.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Peteĩ </w:t>
      </w:r>
      <w:r xmlns:w="http://schemas.openxmlformats.org/wordprocessingml/2006/main" w:rsidR="007F0B70">
        <w:rPr>
          <w:b/>
          <w:sz w:val="24"/>
        </w:rPr>
        <w:t xml:space="preserve">tembiapo</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Mitãnguéra Biblia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Buen Samaritano rembiasakue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mba éichapa oñemohenda ta anga.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Mávapa ohasa pe víctima umi mondahagui ohasa mboyve pe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Jesús omombeʼu rire peteĩ samaritano porã rembiasakue, ¿mbaʼépa heʼi ñandéve jajapo hag̃ua?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Oimérire nde víctima umi mondaha, ¿mbaʼéichapa reñeñandu vaʼerãmoʼã pe samaritán nepytyvõ vaʼekuére voluntariamente?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—Mávapa ko'ã mbohapy apytégui nde ere ha'e hague vecino pe kuimba'e ho'ava'ekuépe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mondaha po?" Ombohovái pe tapicha katupyry léi rehegua: "Pe oiporiahuverekova'ekue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hese". Jesús he'i chupe: "Tereho ha ejapo upéicha avei".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1.1.</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Ñemby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Peteĩ </w:t>
      </w:r>
      <w:r xmlns:w="http://schemas.openxmlformats.org/wordprocessingml/2006/main" w:rsidR="00DB6B5D">
        <w:rPr>
          <w:b/>
          <w:sz w:val="24"/>
        </w:rPr>
        <w:t xml:space="preserve">tembiapo</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Mitãnguéra Biblia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ha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Aimo’ã </w:t>
      </w:r>
      <w:r xmlns:w="http://schemas.openxmlformats.org/wordprocessingml/2006/main">
        <w:rPr>
          <w:b/>
          <w:sz w:val="24"/>
        </w:rPr>
        <w:t xml:space="preserve">mba’éichapa oñemohenda ta’ãnga.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Mbaʼérepa Marta ipochy?</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¿Mbaʼépa heʼi Jesús Marta ipochývape?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Mba'épa nde rehayhuvéva rejapo rehendu rangue Ñandejára ñe'ẽ? ¿Ikatu piko peheja pehendu haguére Tupã ñe’ẽ?</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ha katu peteĩ mba’énte oñeikotevẽ. María oiporavo pe iporãvéva,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ha ndojepe'amo'ãi chugui".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1.1.</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Peteĩ </w:t>
      </w:r>
      <w:r xmlns:w="http://schemas.openxmlformats.org/wordprocessingml/2006/main" w:rsidR="0030555B">
        <w:rPr>
          <w:b/>
          <w:sz w:val="24"/>
        </w:rPr>
        <w:t xml:space="preserve">tembiapo</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Mitãnguéra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Pe Ta'ýra Mokõiha okañy</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ha ojejuhu</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Aimo’ã </w:t>
      </w:r>
      <w:r xmlns:w="http://schemas.openxmlformats.org/wordprocessingml/2006/main">
        <w:rPr>
          <w:b/>
          <w:sz w:val="24"/>
        </w:rPr>
        <w:t xml:space="preserve">mba’éichapa oñemohenda ta’ãnga.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Mba'épa ojerure itúvape ta'ýra mokõiha.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Mbaʼéichapa pe túva otrata itaʼýrape ombyasýva ojavy haguére?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Repeka ramo Tupã ndive, ha katu reñearrepenti ha reho jey Hendápe, mba'éichapa Ha'e ndetratáta?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pe ñe’ẽ ha colore ta’anga.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Ko che ra'y omanóma ha oikove jey. haʼe okañy ha ojejuhu’.</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Upévare oñepyrũ ovyʼa hikuái.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-pe.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Peteĩ </w:t>
      </w:r>
      <w:r xmlns:w="http://schemas.openxmlformats.org/wordprocessingml/2006/main" w:rsidR="00B821BD">
        <w:rPr>
          <w:b/>
          <w:sz w:val="24"/>
        </w:rPr>
        <w:t xml:space="preserve">tembiapo</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Mitãnguéra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Jesús omoingove jey Lázarope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umi Omanóvagui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Aimo’ã </w:t>
      </w:r>
      <w:r xmlns:w="http://schemas.openxmlformats.org/wordprocessingml/2006/main">
        <w:rPr>
          <w:b/>
          <w:sz w:val="24"/>
        </w:rPr>
        <w:t xml:space="preserve">mba’éichapa oñemohenda ta’ãnga.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¿Mbaʼépa heʼi Lázaro ermána Jesúspe, ou vaʼekue tarde?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¿Mbaʼépa Jesús omanda Lázarope pe sepultúra okáguio?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¿Mbaʼépa opensa Lázaro oikove jeýrõ guare omanóva apytégui?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Avei, mbaʼéichapa oñeñandu ifamiliakuéra?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Eñongatu nde akãme pe ñe’ẽ ha emoĩ color pe ta’anga.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Jesús he'i chupe: "Che hína pe jeikove jey ha pe jeikove. Pe ojeroviáva cherehe".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oikovéta, omanóramo jepe; ha oimeraẽva oikovéva ha ojeroviáva cherehe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araka’eve nomanomo’ãi. ¿Reguerovia piko upéva?” ( Juan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Peteĩ </w:t>
      </w:r>
      <w:r xmlns:w="http://schemas.openxmlformats.org/wordprocessingml/2006/main" w:rsidR="006454C0">
        <w:rPr>
          <w:b/>
          <w:sz w:val="24"/>
        </w:rPr>
        <w:t xml:space="preserve">tembiapo</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Mitãnguéra Biblia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transfiguración Jesús rehegua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Aimo’ã </w:t>
      </w:r>
      <w:r xmlns:w="http://schemas.openxmlformats.org/wordprocessingml/2006/main">
        <w:rPr>
          <w:b/>
          <w:sz w:val="24"/>
        </w:rPr>
        <w:t xml:space="preserve">mba’éichapa oñemohenda ta’ãnga.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umi porandu.</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¿Máva ndivepa Jesús oñeʼẽ pe fórma oñemoambuévape?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¿Mbaʼépa ohendu yvága guive umi disípulo?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Nde haʼérire peteĩva Jesús disípulo, ¿mbaʼépa repensa vaʼerãmoʼã Jesús oñemoambuévare?</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pe ñe’ẽ ha colore ta’anga.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Upépe ha'e oñemoambue henondépe. Hova omimbi kuarahyicha,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ha ijao morotĩ pe tesapeicha.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 1.1.</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Peteĩ </w:t>
      </w:r>
      <w:r xmlns:w="http://schemas.openxmlformats.org/wordprocessingml/2006/main" w:rsidR="00DE0836">
        <w:rPr>
          <w:b/>
          <w:sz w:val="24"/>
        </w:rPr>
        <w:t xml:space="preserve">tembiapo</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